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A7ED" w14:textId="646B5597" w:rsidR="00F12C76" w:rsidRDefault="00607DB3" w:rsidP="00607DB3">
      <w:pPr>
        <w:spacing w:after="0"/>
        <w:ind w:firstLine="709"/>
        <w:jc w:val="center"/>
      </w:pPr>
      <w:r>
        <w:t>График КСП на май 2025г.</w:t>
      </w:r>
    </w:p>
    <w:p w14:paraId="04BF5D7F" w14:textId="77777777" w:rsidR="0065146B" w:rsidRDefault="0065146B" w:rsidP="00607DB3">
      <w:pPr>
        <w:spacing w:after="0"/>
        <w:ind w:firstLine="709"/>
        <w:jc w:val="center"/>
      </w:pPr>
      <w:bookmarkStart w:id="0" w:name="_GoBack"/>
      <w:bookmarkEnd w:id="0"/>
    </w:p>
    <w:tbl>
      <w:tblPr>
        <w:tblW w:w="9129" w:type="dxa"/>
        <w:tblLook w:val="04A0" w:firstRow="1" w:lastRow="0" w:firstColumn="1" w:lastColumn="0" w:noHBand="0" w:noVBand="1"/>
      </w:tblPr>
      <w:tblGrid>
        <w:gridCol w:w="712"/>
        <w:gridCol w:w="3652"/>
        <w:gridCol w:w="2720"/>
        <w:gridCol w:w="2045"/>
      </w:tblGrid>
      <w:tr w:rsidR="0065146B" w:rsidRPr="0065146B" w14:paraId="1E34610D" w14:textId="77777777" w:rsidTr="0065146B">
        <w:trPr>
          <w:trHeight w:val="30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958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AE1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A29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51F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539A9E2D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DE9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FAB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BD4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509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2E67715C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FEB5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6835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75D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C3D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0B93365E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BFD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F36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D4B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95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0F3862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15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E5F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CF4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FC2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136BD3F7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7DB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0B3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94C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4E9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61F8565E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28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A16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A32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66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46822021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40A6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D46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704C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Исаева В.Н.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C0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64A9E396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7EF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FC6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380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AC3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9AB29D6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E135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A7C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BBA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77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64CF07A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F61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20C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13A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DA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5EECC78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741B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E5F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B48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5B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30D375B1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EDA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533E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99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476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75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3D76421C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C1AC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A1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2C0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C2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626E9578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A0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03E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0DB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98D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42E793BC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83A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37AC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89B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Семеновых Е.С.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0F3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2BEECB4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7C92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CEB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49D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F0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6402405D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936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A05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104А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7E5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0FE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05A3DD12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25CC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E02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C26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37F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1490DB74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2F3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32F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52B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5E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5D47A4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A046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5A9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108/31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754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6E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60B39C24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AB4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F2B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42E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B6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594F70F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EF7C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632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B9B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68E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366D0484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5DB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B2B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0BF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Чухлий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Е.Н.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5A5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56713758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133F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22D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7F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Коломиченко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99A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B865551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F55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DD1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93B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Коломиченко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36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55A8C016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185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672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120А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923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Коломиченко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6E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38EAB4CC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4DB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8FB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Ленина ул., дом 121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E18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Коломиченко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E2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66ABA37F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C16A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C80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FAE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C0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43AA321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91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290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E4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F7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A1E525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CB4F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9AE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281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40BC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405DEB40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94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E19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7А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2E34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12E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20D0D0AD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269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F00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7Б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BC9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A48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39CEC7B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527F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76D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633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1A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069684FF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32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76C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C62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47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6994BF3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E8FA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9D7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54C9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A79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442E7E91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727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895E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10А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9AE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Антоненко Л.А.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C9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4827BF2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60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F7B5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5A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5F7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14D4A880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AB1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072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33C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13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189D98C9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ED9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C51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70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AA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5429A260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65E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CBB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6D1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35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5A25A72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13F1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E0F0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F9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DA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70786777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B4E2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38D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C61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Киченкова</w:t>
            </w:r>
            <w:proofErr w:type="spellEnd"/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3C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10FF7A5C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216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8887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10C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Звезда Н. Л.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276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027844EA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544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743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62A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Звезда Н. Л.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975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3D010EBB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7EDA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53BB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1F2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Звезда Н. Л.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8F8D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1643B82E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F52C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7FA3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645C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Коломиченко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69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  <w:tr w:rsidR="0065146B" w:rsidRPr="0065146B" w14:paraId="0AECDC67" w14:textId="77777777" w:rsidTr="0065146B">
        <w:trPr>
          <w:trHeight w:val="3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6E77" w14:textId="77777777" w:rsidR="0065146B" w:rsidRPr="0065146B" w:rsidRDefault="0065146B" w:rsidP="0065146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9616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Строителей пр-т, дом 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8F14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Коломиченко</w:t>
            </w:r>
            <w:proofErr w:type="spellEnd"/>
            <w:r w:rsidRPr="006514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7DF" w14:textId="77777777" w:rsidR="0065146B" w:rsidRPr="0065146B" w:rsidRDefault="0065146B" w:rsidP="0065146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5146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01 - 31.05.2025</w:t>
            </w:r>
          </w:p>
        </w:tc>
      </w:tr>
    </w:tbl>
    <w:p w14:paraId="495D2552" w14:textId="77777777" w:rsidR="00607DB3" w:rsidRDefault="00607DB3" w:rsidP="00607DB3">
      <w:pPr>
        <w:spacing w:after="0"/>
        <w:ind w:firstLine="709"/>
        <w:jc w:val="center"/>
      </w:pPr>
    </w:p>
    <w:sectPr w:rsidR="00607D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3"/>
    <w:rsid w:val="00607DB3"/>
    <w:rsid w:val="0065146B"/>
    <w:rsid w:val="006C0B77"/>
    <w:rsid w:val="008242FF"/>
    <w:rsid w:val="00870751"/>
    <w:rsid w:val="00922C48"/>
    <w:rsid w:val="00B915B7"/>
    <w:rsid w:val="00CD2C4D"/>
    <w:rsid w:val="00DC3868"/>
    <w:rsid w:val="00E15D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BA73"/>
  <w15:chartTrackingRefBased/>
  <w15:docId w15:val="{372AC18F-26A5-4026-B049-0F4C4486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0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DB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7DB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7DB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07DB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7DB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07DB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07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DB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07D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D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DB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0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Дравниеце Линда Александровна</cp:lastModifiedBy>
  <cp:revision>2</cp:revision>
  <dcterms:created xsi:type="dcterms:W3CDTF">2025-04-30T11:25:00Z</dcterms:created>
  <dcterms:modified xsi:type="dcterms:W3CDTF">2025-04-30T11:25:00Z</dcterms:modified>
</cp:coreProperties>
</file>